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7848"/>
      </w:tblGrid>
      <w:tr w:rsidR="00356D91" w:rsidRPr="00356D91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356D91" w:rsidRDefault="00D31FA3" w:rsidP="00A8708A">
            <w:pPr>
              <w:spacing w:after="240"/>
              <w:jc w:val="righ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Barite</w:t>
            </w: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356D91" w:rsidP="00A33834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b/>
                <w:noProof/>
                <w:color w:val="111111"/>
                <w:w w:val="10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D211D9" wp14:editId="690394E3">
                      <wp:simplePos x="0" y="0"/>
                      <wp:positionH relativeFrom="column">
                        <wp:posOffset>977707</wp:posOffset>
                      </wp:positionH>
                      <wp:positionV relativeFrom="paragraph">
                        <wp:posOffset>-644884</wp:posOffset>
                      </wp:positionV>
                      <wp:extent cx="2671638" cy="1403985"/>
                      <wp:effectExtent l="0" t="0" r="0" b="19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1638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6D91" w:rsidRDefault="00356D91"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Minerals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pacing w:val="27"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 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and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pacing w:val="30"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 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Their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pacing w:val="9"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 </w:t>
                                  </w:r>
                                  <w:r w:rsidRPr="00CD73BF"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Uses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77pt;margin-top:-50.8pt;width:210.3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" filled="f" stroked="f">
                      <v:textbox style="mso-fit-shape-to-text:t">
                        <w:txbxContent>
                          <w:p w:rsidR="00356D91" w:rsidRDefault="00356D91"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Minerals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pacing w:val="27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and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pacing w:val="30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Their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pacing w:val="9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Pr="00CD73BF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Uses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31FA3"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Paints; rubber; white coloring in toothpaste; bowling balls; TV picture tubes; white coloring in 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paper; green color in fireworks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Biotite: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F713BF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Cosm</w:t>
            </w:r>
            <w:r w:rsidR="00A33834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etics; insulator in electronics; decorative stone and monuments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CF6C41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Calcite</w:t>
            </w:r>
            <w:r w:rsidR="00356D91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 xml:space="preserve">: 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A33834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Cement used in construction of buildings, roads, bridges, sidewalks, etc.; building stone; brown paper product (grocery bags); bakery items; linoleum and coun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ter tops; antacids; chewing gum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Diatomite: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Filtering in water systems and juices; kitt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y litter; abrasive in cleansers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Feldspar: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A33834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eramics; glue; pottery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Fluorite: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CF6C4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Optical glass; fluoride in water and toothpaste</w:t>
            </w:r>
            <w:r w:rsidR="00CF6C4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; refrigerants in refrigerators and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 freezers</w:t>
            </w:r>
            <w:r w:rsidR="00CF6C4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 and A/C units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; non-stick cookware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EB6C2B" w:rsidP="00CF6C41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Galena:</w:t>
            </w: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br/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CF6C4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Car batteries and wheel weights;</w:t>
            </w:r>
            <w:r w:rsidR="00B526DC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 </w:t>
            </w: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electronic</w:t>
            </w:r>
            <w:r w:rsidR="00CF6C4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s; </w:t>
            </w: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communications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 uses; TV glass and color tubes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Gold</w:t>
            </w:r>
            <w:r w:rsidR="00EB6C2B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 xml:space="preserve"> Ore</w:t>
            </w: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Jewelry, dentistry, scientific and electr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onic instruments (in circuitry)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Gypsum: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Wallboard; cement manufacturing;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 plaster-of-</w:t>
            </w:r>
            <w:proofErr w:type="spellStart"/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paris</w:t>
            </w:r>
            <w:proofErr w:type="spellEnd"/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; bakery items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Halite: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A33834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Salt for cooking; soap</w:t>
            </w:r>
            <w:r w:rsidR="00A33834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 and detergents; roa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d de-icing; chlorine production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BF2361" w:rsidP="00BF2361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Lithium</w:t>
            </w:r>
            <w:r w:rsidR="00EB6C2B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 xml:space="preserve"> Ore</w:t>
            </w: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A33834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Batteries; pharmaceuticals (pacemakers)</w:t>
            </w:r>
            <w:r w:rsidR="00A33834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; A/C units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EB6C2B" w:rsidP="00CF6C41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Magnetite:</w:t>
            </w: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br/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Magnets; iron and steel for cars, ships, bridges, buildings, machinery, tools, kitchen appliances, cans, cooking utensils (stainless steel)</w:t>
            </w:r>
            <w:r w:rsidR="00A33834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, etc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.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EB6C2B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Copper Ore: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Electrical wiring used in buildings, appliances, telephones, motors, power lines, etc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.; copper pipes; coins; jewelry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EB6C2B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proofErr w:type="spellStart"/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Molybden</w:t>
            </w:r>
            <w:r w:rsidR="00EB6C2B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ite</w:t>
            </w:r>
            <w:proofErr w:type="spellEnd"/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Stainless steels in auto parts, construction equipment, light 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bulbs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Quartz: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Glass; </w:t>
            </w:r>
            <w:r w:rsidR="00CF6C4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porcelain; </w:t>
            </w:r>
            <w:bookmarkStart w:id="0" w:name="_GoBack"/>
            <w:bookmarkEnd w:id="0"/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computer chips and optics; sem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i-precious gemstones (amethyst)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Silver Ore: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Processing of photographs; jewelry; electrical and electronic products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, solar panels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Sulfur: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Making steel, paper, plastic, rubber, </w:t>
            </w:r>
            <w:r w:rsidR="00A33834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carpet, </w:t>
            </w: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matches, car batteries; petrol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eum refining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proofErr w:type="spellStart"/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Trona</w:t>
            </w:r>
            <w:proofErr w:type="spellEnd"/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A33834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Baking soda in toothpaste, de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tergents; beverage preservative</w:t>
            </w:r>
          </w:p>
        </w:tc>
      </w:tr>
      <w:tr w:rsidR="00356D91" w:rsidRPr="00D31FA3" w:rsidTr="00A8708A">
        <w:trPr>
          <w:trHeight w:val="315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31FA3" w:rsidRPr="00D31FA3" w:rsidRDefault="00D31FA3" w:rsidP="00A8708A">
            <w:pPr>
              <w:spacing w:after="240"/>
              <w:jc w:val="righ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D31FA3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Zinc Ore:</w:t>
            </w:r>
          </w:p>
        </w:tc>
        <w:tc>
          <w:tcPr>
            <w:tcW w:w="7848" w:type="dxa"/>
            <w:tcBorders>
              <w:left w:val="single" w:sz="4" w:space="0" w:color="auto"/>
            </w:tcBorders>
            <w:noWrap/>
            <w:hideMark/>
          </w:tcPr>
          <w:p w:rsidR="00D31FA3" w:rsidRPr="00356D91" w:rsidRDefault="00D31FA3" w:rsidP="00356D91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Anti-rust for metals; </w:t>
            </w:r>
            <w:r w:rsidR="00F713BF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ointments and creams (sunblock)</w:t>
            </w:r>
          </w:p>
        </w:tc>
      </w:tr>
    </w:tbl>
    <w:p w:rsidR="00DD4A7D" w:rsidRDefault="00DD4A7D" w:rsidP="00DD4A7D"/>
    <w:tbl>
      <w:tblPr>
        <w:tblStyle w:val="TableGrid"/>
        <w:tblW w:w="9009" w:type="dxa"/>
        <w:tblInd w:w="1089" w:type="dxa"/>
        <w:tblLayout w:type="fixed"/>
        <w:tblLook w:val="04A0" w:firstRow="1" w:lastRow="0" w:firstColumn="1" w:lastColumn="0" w:noHBand="0" w:noVBand="1"/>
      </w:tblPr>
      <w:tblGrid>
        <w:gridCol w:w="1989"/>
        <w:gridCol w:w="1620"/>
        <w:gridCol w:w="1710"/>
        <w:gridCol w:w="1170"/>
        <w:gridCol w:w="1440"/>
        <w:gridCol w:w="1080"/>
      </w:tblGrid>
      <w:tr w:rsidR="00BE636F" w:rsidTr="00BE636F">
        <w:tc>
          <w:tcPr>
            <w:tcW w:w="1989" w:type="dxa"/>
          </w:tcPr>
          <w:p w:rsidR="00F304FB" w:rsidRPr="0019319A" w:rsidRDefault="00F304FB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Color</w:t>
            </w:r>
          </w:p>
        </w:tc>
        <w:tc>
          <w:tcPr>
            <w:tcW w:w="1620" w:type="dxa"/>
          </w:tcPr>
          <w:p w:rsidR="00F304FB" w:rsidRPr="0019319A" w:rsidRDefault="009330BD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b/>
                <w:noProof/>
                <w:color w:val="111111"/>
                <w:w w:val="10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F72925" wp14:editId="25F2734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-577850</wp:posOffset>
                      </wp:positionV>
                      <wp:extent cx="2895600" cy="1403985"/>
                      <wp:effectExtent l="0" t="0" r="0" b="190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30BD" w:rsidRDefault="009330BD" w:rsidP="009330BD">
                                  <w:r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Mineral Physical Properties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-2.4pt;margin-top:-45.5pt;width:22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" filled="f" stroked="f">
                      <v:textbox style="mso-fit-shape-to-text:t">
                        <w:txbxContent>
                          <w:p w:rsidR="009330BD" w:rsidRDefault="009330BD" w:rsidP="009330BD">
                            <w:bookmarkStart w:id="1" w:name="_GoBack"/>
                            <w:r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Mineral Physical Properties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04FB"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Streak</w:t>
            </w:r>
          </w:p>
        </w:tc>
        <w:tc>
          <w:tcPr>
            <w:tcW w:w="1710" w:type="dxa"/>
          </w:tcPr>
          <w:p w:rsidR="00F304FB" w:rsidRPr="0019319A" w:rsidRDefault="00F304FB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Luster</w:t>
            </w:r>
          </w:p>
        </w:tc>
        <w:tc>
          <w:tcPr>
            <w:tcW w:w="1170" w:type="dxa"/>
          </w:tcPr>
          <w:p w:rsidR="00F304FB" w:rsidRPr="0019319A" w:rsidRDefault="00F304FB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Hardness</w:t>
            </w:r>
          </w:p>
        </w:tc>
        <w:tc>
          <w:tcPr>
            <w:tcW w:w="1440" w:type="dxa"/>
          </w:tcPr>
          <w:p w:rsidR="00F304FB" w:rsidRPr="0019319A" w:rsidRDefault="00F304FB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Cleavage</w:t>
            </w:r>
          </w:p>
        </w:tc>
        <w:tc>
          <w:tcPr>
            <w:tcW w:w="1080" w:type="dxa"/>
          </w:tcPr>
          <w:p w:rsidR="00F304FB" w:rsidRPr="0019319A" w:rsidRDefault="00F304FB" w:rsidP="00F304FB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Specific Gravity</w:t>
            </w:r>
          </w:p>
        </w:tc>
      </w:tr>
      <w:tr w:rsidR="00BE636F" w:rsidTr="00BE636F">
        <w:trPr>
          <w:trHeight w:val="539"/>
        </w:trPr>
        <w:tc>
          <w:tcPr>
            <w:tcW w:w="1989" w:type="dxa"/>
          </w:tcPr>
          <w:p w:rsidR="00F304FB" w:rsidRPr="00DD4A7D" w:rsidRDefault="0019319A" w:rsidP="00C2456E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noProof/>
                <w:color w:val="111111"/>
                <w:w w:val="10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32D783" wp14:editId="058295E9">
                      <wp:simplePos x="0" y="0"/>
                      <wp:positionH relativeFrom="column">
                        <wp:posOffset>-1292860</wp:posOffset>
                      </wp:positionH>
                      <wp:positionV relativeFrom="paragraph">
                        <wp:posOffset>95554</wp:posOffset>
                      </wp:positionV>
                      <wp:extent cx="1208405" cy="808609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8405" cy="808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4A7D" w:rsidRDefault="00DD4A7D" w:rsidP="0019319A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D4A7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Barite: 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Biotite: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Calcite: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Diatomite: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Feldspar: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Flourite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Galena: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Gold</w:t>
                                  </w:r>
                                  <w:r w:rsidR="004215F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Ore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Gypsum: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Halite:</w:t>
                                  </w:r>
                                </w:p>
                                <w:p w:rsidR="00DD4A7D" w:rsidRDefault="00BF2361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Lithium</w:t>
                                  </w:r>
                                  <w:r w:rsidR="004215F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Ore</w:t>
                                  </w:r>
                                  <w:r w:rsidR="00DD4A7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Magnetite:</w:t>
                                  </w:r>
                                </w:p>
                                <w:p w:rsidR="00DD4A7D" w:rsidRDefault="004215FF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Copper Ore</w:t>
                                  </w:r>
                                  <w:r w:rsidR="00DD4A7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4215FF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Molybdenite</w:t>
                                  </w:r>
                                  <w:proofErr w:type="spellEnd"/>
                                  <w:r w:rsidR="00DD4A7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Quartz: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Silver</w:t>
                                  </w:r>
                                  <w:r w:rsidR="004215F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Ore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4215FF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Sulfu</w:t>
                                  </w:r>
                                  <w:r w:rsidR="00DD4A7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r: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Trona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spacing w:line="480" w:lineRule="auto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Zinc</w:t>
                                  </w:r>
                                  <w:r w:rsidR="00EB6C2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Ore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DD4A7D" w:rsidRDefault="00DD4A7D" w:rsidP="00DD4A7D">
                                  <w:pPr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D4A7D" w:rsidRPr="00DD4A7D" w:rsidRDefault="00DD4A7D" w:rsidP="00DD4A7D">
                                  <w:pPr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D4A7D" w:rsidRDefault="00DD4A7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101.8pt;margin-top:7.5pt;width:95.15pt;height:63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" stroked="f">
                      <v:textbox>
                        <w:txbxContent>
                          <w:p w:rsidR="00DD4A7D" w:rsidRDefault="00DD4A7D" w:rsidP="0019319A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D4A7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Barite: 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Biotite: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Calcite: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Diatomite: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Feldspar: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Flourite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Galena: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Gold</w:t>
                            </w:r>
                            <w:r w:rsidR="004215F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Gypsum: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Halite:</w:t>
                            </w:r>
                          </w:p>
                          <w:p w:rsidR="00DD4A7D" w:rsidRDefault="00BF2361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Lithium</w:t>
                            </w:r>
                            <w:r w:rsidR="004215F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Ore</w:t>
                            </w:r>
                            <w:r w:rsidR="00DD4A7D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Magnetite:</w:t>
                            </w:r>
                          </w:p>
                          <w:p w:rsidR="00DD4A7D" w:rsidRDefault="004215FF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Copper Ore</w:t>
                            </w:r>
                            <w:r w:rsidR="00DD4A7D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4215FF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Molybdenite</w:t>
                            </w:r>
                            <w:proofErr w:type="spellEnd"/>
                            <w:r w:rsidR="00DD4A7D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Quartz: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Silver</w:t>
                            </w:r>
                            <w:r w:rsidR="004215F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4215FF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Sulfu</w:t>
                            </w:r>
                            <w:r w:rsidR="00DD4A7D">
                              <w:rPr>
                                <w:b/>
                                <w:sz w:val="24"/>
                                <w:szCs w:val="24"/>
                              </w:rPr>
                              <w:t>r: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Trona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spacing w:line="480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Zinc</w:t>
                            </w:r>
                            <w:r w:rsidR="00EB6C2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D4A7D" w:rsidRDefault="00DD4A7D" w:rsidP="00DD4A7D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D4A7D" w:rsidRPr="00DD4A7D" w:rsidRDefault="00DD4A7D" w:rsidP="00DD4A7D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D4A7D" w:rsidRDefault="00DD4A7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Light Yellow to </w:t>
            </w:r>
            <w:r w:rsidR="00C2456E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</w:t>
            </w:r>
            <w:r w:rsidR="00DD4A7D" w:rsidRPr="00DD4A7D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ariable</w:t>
            </w:r>
          </w:p>
        </w:tc>
        <w:tc>
          <w:tcPr>
            <w:tcW w:w="1620" w:type="dxa"/>
          </w:tcPr>
          <w:p w:rsidR="00F304FB" w:rsidRPr="00DD4A7D" w:rsidRDefault="00DD4A7D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F304FB" w:rsidRPr="005C4E72" w:rsidRDefault="00DD4A7D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</w:rPr>
            </w:pPr>
            <w:r w:rsidRPr="005C4E72">
              <w:rPr>
                <w:rFonts w:eastAsia="Times New Roman" w:cs="Times New Roman"/>
                <w:color w:val="111111"/>
                <w:w w:val="101"/>
              </w:rPr>
              <w:t>Vitreous/pearly</w:t>
            </w:r>
          </w:p>
        </w:tc>
        <w:tc>
          <w:tcPr>
            <w:tcW w:w="1170" w:type="dxa"/>
          </w:tcPr>
          <w:p w:rsidR="00F304FB" w:rsidRPr="00DD4A7D" w:rsidRDefault="00DD4A7D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2.5-3.5</w:t>
            </w:r>
          </w:p>
        </w:tc>
        <w:tc>
          <w:tcPr>
            <w:tcW w:w="1440" w:type="dxa"/>
          </w:tcPr>
          <w:p w:rsidR="00F304FB" w:rsidRPr="00DD4A7D" w:rsidRDefault="00DD4A7D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F304FB" w:rsidRPr="00DD4A7D" w:rsidRDefault="00DD4A7D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4.5</w:t>
            </w:r>
          </w:p>
        </w:tc>
      </w:tr>
      <w:tr w:rsidR="00BE636F" w:rsidTr="00BE636F">
        <w:trPr>
          <w:trHeight w:val="611"/>
        </w:trPr>
        <w:tc>
          <w:tcPr>
            <w:tcW w:w="1989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Black</w:t>
            </w:r>
          </w:p>
        </w:tc>
        <w:tc>
          <w:tcPr>
            <w:tcW w:w="162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White-gray</w:t>
            </w:r>
          </w:p>
        </w:tc>
        <w:tc>
          <w:tcPr>
            <w:tcW w:w="171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2.5-3</w:t>
            </w:r>
          </w:p>
        </w:tc>
        <w:tc>
          <w:tcPr>
            <w:tcW w:w="144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2.7-3.4</w:t>
            </w:r>
          </w:p>
        </w:tc>
      </w:tr>
      <w:tr w:rsidR="00BE636F" w:rsidTr="00BE636F">
        <w:trPr>
          <w:trHeight w:val="539"/>
        </w:trPr>
        <w:tc>
          <w:tcPr>
            <w:tcW w:w="1989" w:type="dxa"/>
          </w:tcPr>
          <w:p w:rsidR="00F304FB" w:rsidRPr="00DD4A7D" w:rsidRDefault="0019319A" w:rsidP="00C2456E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White to </w:t>
            </w:r>
            <w:r w:rsidR="00C2456E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</w:t>
            </w: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ariable</w:t>
            </w:r>
          </w:p>
        </w:tc>
        <w:tc>
          <w:tcPr>
            <w:tcW w:w="162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F304FB" w:rsidRPr="005C4E72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</w:pPr>
            <w:r w:rsidRPr="005C4E72"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  <w:t>Rhomb</w:t>
            </w:r>
            <w:r w:rsidR="005C4E72" w:rsidRPr="005C4E72"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  <w:t>ohedral</w:t>
            </w:r>
          </w:p>
        </w:tc>
        <w:tc>
          <w:tcPr>
            <w:tcW w:w="1080" w:type="dxa"/>
          </w:tcPr>
          <w:p w:rsidR="00F304FB" w:rsidRPr="00DD4A7D" w:rsidRDefault="0019319A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2.7</w:t>
            </w:r>
          </w:p>
        </w:tc>
      </w:tr>
      <w:tr w:rsidR="00BE636F" w:rsidTr="00BE636F">
        <w:trPr>
          <w:trHeight w:val="530"/>
        </w:trPr>
        <w:tc>
          <w:tcPr>
            <w:tcW w:w="1989" w:type="dxa"/>
          </w:tcPr>
          <w:p w:rsidR="00F304FB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620" w:type="dxa"/>
          </w:tcPr>
          <w:p w:rsidR="00F304FB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F304FB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Earthy/dull</w:t>
            </w:r>
          </w:p>
        </w:tc>
        <w:tc>
          <w:tcPr>
            <w:tcW w:w="1170" w:type="dxa"/>
          </w:tcPr>
          <w:p w:rsidR="00F304FB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F304FB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F304FB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2.3</w:t>
            </w:r>
          </w:p>
        </w:tc>
      </w:tr>
      <w:tr w:rsidR="00BE636F" w:rsidTr="00BE636F">
        <w:trPr>
          <w:trHeight w:val="521"/>
        </w:trPr>
        <w:tc>
          <w:tcPr>
            <w:tcW w:w="1989" w:type="dxa"/>
          </w:tcPr>
          <w:p w:rsidR="00F304FB" w:rsidRPr="00DD4A7D" w:rsidRDefault="00C2456E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 to pink</w:t>
            </w:r>
          </w:p>
        </w:tc>
        <w:tc>
          <w:tcPr>
            <w:tcW w:w="1620" w:type="dxa"/>
          </w:tcPr>
          <w:p w:rsidR="00F304FB" w:rsidRPr="00DD4A7D" w:rsidRDefault="00C2456E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F304FB" w:rsidRPr="00DD4A7D" w:rsidRDefault="00C2456E" w:rsidP="00C2456E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F304FB" w:rsidRPr="00DD4A7D" w:rsidRDefault="00C2456E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6-6.5</w:t>
            </w:r>
          </w:p>
        </w:tc>
        <w:tc>
          <w:tcPr>
            <w:tcW w:w="1440" w:type="dxa"/>
          </w:tcPr>
          <w:p w:rsidR="00F304FB" w:rsidRPr="00DD4A7D" w:rsidRDefault="00C2456E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 @ 90°</w:t>
            </w:r>
          </w:p>
        </w:tc>
        <w:tc>
          <w:tcPr>
            <w:tcW w:w="108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2.6</w:t>
            </w:r>
          </w:p>
        </w:tc>
      </w:tr>
      <w:tr w:rsidR="00BE636F" w:rsidTr="00BE636F">
        <w:trPr>
          <w:trHeight w:val="629"/>
        </w:trPr>
        <w:tc>
          <w:tcPr>
            <w:tcW w:w="1989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Purple to variable</w:t>
            </w:r>
          </w:p>
        </w:tc>
        <w:tc>
          <w:tcPr>
            <w:tcW w:w="162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Octahedral</w:t>
            </w:r>
          </w:p>
        </w:tc>
        <w:tc>
          <w:tcPr>
            <w:tcW w:w="108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3.2</w:t>
            </w:r>
          </w:p>
        </w:tc>
      </w:tr>
      <w:tr w:rsidR="00BE636F" w:rsidTr="00BE636F">
        <w:trPr>
          <w:trHeight w:val="530"/>
        </w:trPr>
        <w:tc>
          <w:tcPr>
            <w:tcW w:w="1989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Silver</w:t>
            </w:r>
          </w:p>
        </w:tc>
        <w:tc>
          <w:tcPr>
            <w:tcW w:w="162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 to black</w:t>
            </w:r>
          </w:p>
        </w:tc>
        <w:tc>
          <w:tcPr>
            <w:tcW w:w="171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</w:t>
            </w:r>
          </w:p>
        </w:tc>
        <w:tc>
          <w:tcPr>
            <w:tcW w:w="144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Cubic</w:t>
            </w:r>
          </w:p>
        </w:tc>
        <w:tc>
          <w:tcPr>
            <w:tcW w:w="1080" w:type="dxa"/>
          </w:tcPr>
          <w:p w:rsidR="00F304FB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7.5</w:t>
            </w:r>
          </w:p>
        </w:tc>
      </w:tr>
      <w:tr w:rsidR="005C4E72" w:rsidTr="00BE636F">
        <w:trPr>
          <w:trHeight w:val="638"/>
        </w:trPr>
        <w:tc>
          <w:tcPr>
            <w:tcW w:w="1989" w:type="dxa"/>
          </w:tcPr>
          <w:p w:rsidR="00DD4A7D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Dark yellow</w:t>
            </w:r>
          </w:p>
        </w:tc>
        <w:tc>
          <w:tcPr>
            <w:tcW w:w="1620" w:type="dxa"/>
          </w:tcPr>
          <w:p w:rsidR="00DD4A7D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Dark yellow</w:t>
            </w:r>
          </w:p>
        </w:tc>
        <w:tc>
          <w:tcPr>
            <w:tcW w:w="1710" w:type="dxa"/>
          </w:tcPr>
          <w:p w:rsidR="00DD4A7D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DD4A7D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2.5-3</w:t>
            </w:r>
          </w:p>
        </w:tc>
        <w:tc>
          <w:tcPr>
            <w:tcW w:w="144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5C4E72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19.3</w:t>
            </w:r>
          </w:p>
        </w:tc>
      </w:tr>
      <w:tr w:rsidR="005C4E72" w:rsidTr="00BE636F">
        <w:trPr>
          <w:trHeight w:val="620"/>
        </w:trPr>
        <w:tc>
          <w:tcPr>
            <w:tcW w:w="1989" w:type="dxa"/>
          </w:tcPr>
          <w:p w:rsidR="00DD4A7D" w:rsidRPr="00DD4A7D" w:rsidRDefault="00B93744" w:rsidP="00B93744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Clear to variable</w:t>
            </w:r>
          </w:p>
        </w:tc>
        <w:tc>
          <w:tcPr>
            <w:tcW w:w="162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DD4A7D" w:rsidRPr="00B93744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</w:rPr>
            </w:pPr>
            <w:r w:rsidRPr="00B93744">
              <w:rPr>
                <w:rFonts w:eastAsia="Times New Roman" w:cs="Times New Roman"/>
                <w:color w:val="111111"/>
                <w:w w:val="101"/>
              </w:rPr>
              <w:t>Vitreous/sugary</w:t>
            </w:r>
          </w:p>
        </w:tc>
        <w:tc>
          <w:tcPr>
            <w:tcW w:w="117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2.3</w:t>
            </w:r>
          </w:p>
        </w:tc>
      </w:tr>
      <w:tr w:rsidR="005C4E72" w:rsidTr="00BE636F">
        <w:trPr>
          <w:trHeight w:val="620"/>
        </w:trPr>
        <w:tc>
          <w:tcPr>
            <w:tcW w:w="1989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Clear to variable</w:t>
            </w:r>
          </w:p>
        </w:tc>
        <w:tc>
          <w:tcPr>
            <w:tcW w:w="162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</w:t>
            </w:r>
          </w:p>
        </w:tc>
        <w:tc>
          <w:tcPr>
            <w:tcW w:w="144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Cubic</w:t>
            </w:r>
          </w:p>
        </w:tc>
        <w:tc>
          <w:tcPr>
            <w:tcW w:w="1080" w:type="dxa"/>
          </w:tcPr>
          <w:p w:rsidR="00DD4A7D" w:rsidRPr="00DD4A7D" w:rsidRDefault="00B93744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</w:t>
            </w:r>
          </w:p>
        </w:tc>
      </w:tr>
      <w:tr w:rsidR="005C4E72" w:rsidTr="00BE636F">
        <w:trPr>
          <w:trHeight w:val="530"/>
        </w:trPr>
        <w:tc>
          <w:tcPr>
            <w:tcW w:w="1989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Variable</w:t>
            </w:r>
          </w:p>
        </w:tc>
        <w:tc>
          <w:tcPr>
            <w:tcW w:w="1620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2.5-7</w:t>
            </w:r>
          </w:p>
        </w:tc>
        <w:tc>
          <w:tcPr>
            <w:tcW w:w="1440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2.1</w:t>
            </w:r>
          </w:p>
        </w:tc>
      </w:tr>
      <w:tr w:rsidR="005C4E72" w:rsidTr="00BE636F">
        <w:trPr>
          <w:trHeight w:val="629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 to black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Black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5-6.5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5.2</w:t>
            </w:r>
          </w:p>
        </w:tc>
      </w:tr>
      <w:tr w:rsidR="005C4E72" w:rsidTr="00BE636F">
        <w:trPr>
          <w:trHeight w:val="530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Green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Green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Earthy/silky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3.5-4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3.7</w:t>
            </w:r>
          </w:p>
        </w:tc>
      </w:tr>
      <w:tr w:rsidR="005C4E72" w:rsidTr="00BE636F">
        <w:trPr>
          <w:trHeight w:val="530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Grayish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1-2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4.7</w:t>
            </w:r>
          </w:p>
        </w:tc>
      </w:tr>
      <w:tr w:rsidR="005C4E72" w:rsidTr="00BE636F">
        <w:trPr>
          <w:trHeight w:val="611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Variable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Colorless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2.6</w:t>
            </w:r>
          </w:p>
        </w:tc>
      </w:tr>
      <w:tr w:rsidR="005C4E72" w:rsidTr="00BE636F">
        <w:trPr>
          <w:trHeight w:val="629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Grayish white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Grayish white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2.5-3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10.5</w:t>
            </w:r>
          </w:p>
        </w:tc>
      </w:tr>
      <w:tr w:rsidR="005C4E72" w:rsidTr="00BE636F">
        <w:trPr>
          <w:trHeight w:val="620"/>
        </w:trPr>
        <w:tc>
          <w:tcPr>
            <w:tcW w:w="1989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Yellow</w:t>
            </w:r>
          </w:p>
        </w:tc>
        <w:tc>
          <w:tcPr>
            <w:tcW w:w="162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Yellow</w:t>
            </w:r>
          </w:p>
        </w:tc>
        <w:tc>
          <w:tcPr>
            <w:tcW w:w="171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Earthy</w:t>
            </w:r>
          </w:p>
        </w:tc>
        <w:tc>
          <w:tcPr>
            <w:tcW w:w="117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1.5-2.5</w:t>
            </w:r>
          </w:p>
        </w:tc>
        <w:tc>
          <w:tcPr>
            <w:tcW w:w="144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None</w:t>
            </w:r>
          </w:p>
        </w:tc>
        <w:tc>
          <w:tcPr>
            <w:tcW w:w="1080" w:type="dxa"/>
          </w:tcPr>
          <w:p w:rsidR="00DD4A7D" w:rsidRPr="00DD4A7D" w:rsidRDefault="00BE636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2.1</w:t>
            </w:r>
          </w:p>
        </w:tc>
      </w:tr>
      <w:tr w:rsidR="005C4E72" w:rsidTr="00BE636F">
        <w:trPr>
          <w:trHeight w:val="530"/>
        </w:trPr>
        <w:tc>
          <w:tcPr>
            <w:tcW w:w="1989" w:type="dxa"/>
          </w:tcPr>
          <w:p w:rsidR="00DD4A7D" w:rsidRPr="00A57F5F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</w:pPr>
            <w:r w:rsidRPr="00A57F5F"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  <w:t>Clear to light yellow</w:t>
            </w:r>
          </w:p>
        </w:tc>
        <w:tc>
          <w:tcPr>
            <w:tcW w:w="162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71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Vitreous</w:t>
            </w:r>
          </w:p>
        </w:tc>
        <w:tc>
          <w:tcPr>
            <w:tcW w:w="117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2.5</w:t>
            </w:r>
          </w:p>
        </w:tc>
        <w:tc>
          <w:tcPr>
            <w:tcW w:w="1440" w:type="dxa"/>
          </w:tcPr>
          <w:p w:rsidR="00DD4A7D" w:rsidRPr="00DD4A7D" w:rsidRDefault="00A57F5F" w:rsidP="00A57F5F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2.1</w:t>
            </w:r>
          </w:p>
        </w:tc>
      </w:tr>
      <w:tr w:rsidR="005C4E72" w:rsidTr="00BE636F">
        <w:trPr>
          <w:trHeight w:val="530"/>
        </w:trPr>
        <w:tc>
          <w:tcPr>
            <w:tcW w:w="1989" w:type="dxa"/>
          </w:tcPr>
          <w:p w:rsidR="00DD4A7D" w:rsidRPr="00DD4A7D" w:rsidRDefault="00BF2361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Blue gray</w:t>
            </w:r>
          </w:p>
        </w:tc>
        <w:tc>
          <w:tcPr>
            <w:tcW w:w="162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Light gray</w:t>
            </w:r>
          </w:p>
        </w:tc>
        <w:tc>
          <w:tcPr>
            <w:tcW w:w="171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Metallic</w:t>
            </w:r>
          </w:p>
        </w:tc>
        <w:tc>
          <w:tcPr>
            <w:tcW w:w="117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2-2.5</w:t>
            </w:r>
          </w:p>
        </w:tc>
        <w:tc>
          <w:tcPr>
            <w:tcW w:w="144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Basal</w:t>
            </w:r>
          </w:p>
        </w:tc>
        <w:tc>
          <w:tcPr>
            <w:tcW w:w="1080" w:type="dxa"/>
          </w:tcPr>
          <w:p w:rsidR="00DD4A7D" w:rsidRPr="00DD4A7D" w:rsidRDefault="00A57F5F" w:rsidP="00F304FB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7.2</w:t>
            </w:r>
          </w:p>
        </w:tc>
      </w:tr>
    </w:tbl>
    <w:p w:rsidR="00D31FA3" w:rsidRDefault="00D31FA3" w:rsidP="00F304FB">
      <w:pPr>
        <w:spacing w:before="84" w:line="310" w:lineRule="exact"/>
        <w:rPr>
          <w:rFonts w:eastAsia="Times New Roman" w:cs="Times New Roman"/>
          <w:b/>
          <w:i/>
          <w:color w:val="111111"/>
          <w:w w:val="101"/>
          <w:sz w:val="36"/>
          <w:szCs w:val="36"/>
          <w:u w:val="single"/>
        </w:rPr>
      </w:pPr>
    </w:p>
    <w:sectPr w:rsidR="00D31FA3" w:rsidSect="00CF6C41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A3"/>
    <w:rsid w:val="000441C1"/>
    <w:rsid w:val="00115AE7"/>
    <w:rsid w:val="0019319A"/>
    <w:rsid w:val="002456DA"/>
    <w:rsid w:val="002C57A9"/>
    <w:rsid w:val="003459D8"/>
    <w:rsid w:val="00356D91"/>
    <w:rsid w:val="004215FF"/>
    <w:rsid w:val="00547FA1"/>
    <w:rsid w:val="005C4E72"/>
    <w:rsid w:val="00672C20"/>
    <w:rsid w:val="009330BD"/>
    <w:rsid w:val="00A33834"/>
    <w:rsid w:val="00A57F5F"/>
    <w:rsid w:val="00A626CF"/>
    <w:rsid w:val="00A8708A"/>
    <w:rsid w:val="00B007C4"/>
    <w:rsid w:val="00B526DC"/>
    <w:rsid w:val="00B93744"/>
    <w:rsid w:val="00BE636F"/>
    <w:rsid w:val="00BF2361"/>
    <w:rsid w:val="00C2456E"/>
    <w:rsid w:val="00CF6C41"/>
    <w:rsid w:val="00D31FA3"/>
    <w:rsid w:val="00DD4A7D"/>
    <w:rsid w:val="00EB6C2B"/>
    <w:rsid w:val="00F158FD"/>
    <w:rsid w:val="00F304FB"/>
    <w:rsid w:val="00F50EEB"/>
    <w:rsid w:val="00F7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1FA3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1FA3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21</cp:revision>
  <cp:lastPrinted>2017-09-15T18:09:00Z</cp:lastPrinted>
  <dcterms:created xsi:type="dcterms:W3CDTF">2017-09-13T17:34:00Z</dcterms:created>
  <dcterms:modified xsi:type="dcterms:W3CDTF">2018-05-25T15:54:00Z</dcterms:modified>
</cp:coreProperties>
</file>